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drawing>
          <wp:inline distT="0" distB="0" distL="0" distR="0">
            <wp:extent cx="762000" cy="762000"/>
            <wp:effectExtent t="0" r="0" b="0" l="0"/>
            <wp:docPr id="1" name="logo" descr="Logo Klubu Hodowców Chińskiego Gołębia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8A1F26"/>
          <w:sz w:val="34"/>
          <w:szCs w:val="34"/>
        </w:rPr>
        <w:t xml:space="preserve">DEKLARACJA CZŁONKOWSKA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Klub Hodowców Chińskiego Gołębia</w:t>
      </w:r>
    </w:p>
    <w:p>
      <w:pPr>
        <w:spacing w:after="160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działający przy Chełmżyńskim Klubie Hodowców Gołębi Rasowych</w:t>
      </w:r>
    </w:p>
    <w:p>
      <w:pPr>
        <w:spacing w:after="100" w:line="276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Do: </w:t>
      </w:r>
      <w:r>
        <w:rPr>
          <w:rFonts w:ascii="Arial" w:cs="Arial" w:eastAsia="Arial" w:hAnsi="Arial"/>
          <w:sz w:val="21"/>
          <w:szCs w:val="21"/>
        </w:rPr>
        <w:t xml:space="preserve">Zarząd Klubu Hodowców Chińskiego Gołębia</w:t>
      </w:r>
    </w:p>
    <w:p>
      <w:pPr>
        <w:keepNext/>
        <w:pBdr>
          <w:bottom w:val="single" w:color="9A6628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8A1F26"/>
          <w:sz w:val="24"/>
          <w:szCs w:val="24"/>
        </w:rPr>
        <w:t xml:space="preserve">Dane wnioskodawcy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Imię i nazwisko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Adres zamieszkania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Telefon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Adres e-mail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Data urodzenia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Telefon i adres e-mail podane w deklaracji służą do zawiadamiania o zebraniach klubu, w tym o Walnym Zebraniu Członków, z czternastodniowym wyprzedzeniem.</w:t>
      </w:r>
    </w:p>
    <w:p>
      <w:pPr>
        <w:keepNext/>
        <w:pBdr>
          <w:bottom w:val="single" w:color="9A6628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8A1F26"/>
          <w:sz w:val="24"/>
          <w:szCs w:val="24"/>
        </w:rPr>
        <w:t xml:space="preserve">Hodowla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Hoduję chińskiego gołębia od (rok)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Liczba ptaków w hodowli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Hodowane barwy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shd w:fill="F1ECE4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Stowarzyszenie macierzyste</w:t>
            </w:r>
          </w:p>
        </w:tc>
        <w:tc>
          <w:tcPr>
            <w:tcW w:type="dxa" w:w="6038"/>
            <w:tcBorders>
              <w:top w:val="single" w:color="B8B8B8" w:sz="4"/>
              <w:left w:val="single" w:color="B8B8B8" w:sz="4"/>
              <w:bottom w:val="single" w:color="B8B8B8" w:sz="4"/>
              <w:right w:val="single" w:color="B8B8B8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9A6628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8A1F26"/>
          <w:sz w:val="24"/>
          <w:szCs w:val="24"/>
        </w:rPr>
        <w:t xml:space="preserve">Oświadczenia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Proszę o przyjęcie mnie w poczet członków Klubu Hodowców Chińskiego Gołębia. Oświadczam, że: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posiadam i prowadzę hodowlę gołębi rasy chiński gołąb,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zapoznałem(-am) się z regulaminem klubu i zobowiązuję się do jego przestrzegania oraz do wykonywania uchwał Zarządu,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będę regularnie opłacać składki do końca każdego roku,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będę uczestniczyć w wystawach klubowych, a wiem, że nie wystawianie gołębi przez dwa kolejne lata może skutkować skreśleniem z listy członków,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opłaciłem(-am) wpisowe w wysokości 100 zł,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wyrażam zgodę na przetwarzanie moich danych osobowych (imię i nazwisko, adres, telefon, e-mail) w zakresie niezbędnym do prowadzenia listy członków i kontaktu w sprawach klubu.</w:t>
      </w:r>
    </w:p>
    <w:p>
      <w:pPr>
        <w:keepNext/>
        <w:pBdr>
          <w:bottom w:val="single" w:color="9A6628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8A1F26"/>
          <w:sz w:val="24"/>
          <w:szCs w:val="24"/>
        </w:rPr>
        <w:t xml:space="preserve">Zgoda rodzica lub opiekuna prawnego</w:t>
      </w:r>
    </w:p>
    <w:p>
      <w:pPr>
        <w:spacing w:after="100" w:line="276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Wypełnia się tylko przy deklaracji osoby niepełnoletniej.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Wyrażam zgodę na przyjęcie mojego dziecka (podopiecznego) w poczet członków Klubu Hodowców Chińskiego Gołębia.</w:t>
      </w:r>
    </w:p>
    <w:p>
      <w:pPr>
        <w:spacing w:after="120" w:before="80"/>
      </w:pPr>
      <w:r>
        <w:rPr>
          <w:rFonts w:ascii="Arial" w:cs="Arial" w:eastAsia="Arial" w:hAnsi="Arial"/>
          <w:sz w:val="21"/>
          <w:szCs w:val="21"/>
        </w:rPr>
        <w:t xml:space="preserve">Imię i nazwisko rodzica lub opiekuna: 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Podpis rodzica lub opiekuna: …………………………………………………………</w:t>
      </w:r>
    </w:p>
    <w:p>
      <w:pPr>
        <w:keepNext/>
        <w:pBdr>
          <w:bottom w:val="single" w:color="9A6628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8A1F26"/>
          <w:sz w:val="24"/>
          <w:szCs w:val="24"/>
        </w:rPr>
        <w:t xml:space="preserve">Podpis wnioskodawcy</w:t>
      </w:r>
    </w:p>
    <w:p>
      <w:pPr>
        <w:spacing w:after="160" w:before="80"/>
      </w:pPr>
      <w:r>
        <w:rPr>
          <w:rFonts w:ascii="Arial" w:cs="Arial" w:eastAsia="Arial" w:hAnsi="Arial"/>
          <w:sz w:val="21"/>
          <w:szCs w:val="21"/>
        </w:rPr>
        <w:t xml:space="preserve">Miejscowość i data: …………………………………………………………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Podpis: …………………………………………………………</w:t>
      </w:r>
    </w:p>
    <w:p>
      <w:pPr>
        <w:keepNext/>
        <w:pBdr>
          <w:bottom w:val="single" w:color="9A6628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8A1F26"/>
          <w:sz w:val="24"/>
          <w:szCs w:val="24"/>
        </w:rPr>
        <w:t xml:space="preserve">Decyzja Zarządu</w:t>
      </w:r>
    </w:p>
    <w:p>
      <w:pPr>
        <w:spacing w:after="100" w:line="276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Wypełnia Zarząd Klubu.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Zarząd klubu zwykłą większością głosów przyjął / nie przyjął* wnioskodawcę w poczet członków.</w:t>
      </w:r>
    </w:p>
    <w:p>
      <w:pPr>
        <w:spacing w:after="120" w:before="80"/>
      </w:pPr>
      <w:r>
        <w:rPr>
          <w:rFonts w:ascii="Arial" w:cs="Arial" w:eastAsia="Arial" w:hAnsi="Arial"/>
          <w:sz w:val="21"/>
          <w:szCs w:val="21"/>
        </w:rPr>
        <w:t xml:space="preserve">Data decyzji: …………………………………………………………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Podpis prezesa lub sekretarza: …………………………………………………………</w:t>
      </w:r>
    </w:p>
    <w:p>
      <w:pPr>
        <w:spacing w:after="100" w:line="276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* niepotrzebne skreślić</w:t>
      </w:r>
    </w:p>
    <w:sectPr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a95ffc98678b43a32ee688ddfe9afedfb279f02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2026-10-24T20:19:51.289Z</dcterms:created>
  <dcterms:modified xsi:type="dcterms:W3CDTF">2026-10-24T20:19:51.289Z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